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790" w:rsidRPr="009B105C" w:rsidRDefault="009B105C">
      <w:pPr>
        <w:rPr>
          <w:sz w:val="32"/>
          <w:szCs w:val="32"/>
        </w:rPr>
      </w:pPr>
      <w:r w:rsidRPr="009B105C">
        <w:rPr>
          <w:noProof/>
          <w:sz w:val="32"/>
          <w:szCs w:val="32"/>
        </w:rPr>
        <w:drawing>
          <wp:inline distT="0" distB="0" distL="0" distR="0" wp14:anchorId="62D1C746" wp14:editId="0FDE4FB4">
            <wp:extent cx="5731510" cy="5731510"/>
            <wp:effectExtent l="0" t="0" r="2540" b="2540"/>
            <wp:docPr id="3" name="Picture 3" descr="ไลโคปีนและคุณสมบัติพิเศ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ลโคปีนและคุณสมบัติพิเศ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05C">
        <w:rPr>
          <w:sz w:val="32"/>
          <w:szCs w:val="32"/>
        </w:rPr>
        <w:t xml:space="preserve"> </w:t>
      </w:r>
    </w:p>
    <w:p w:rsidR="009B105C" w:rsidRPr="009B105C" w:rsidRDefault="009B105C">
      <w:pPr>
        <w:rPr>
          <w:sz w:val="32"/>
          <w:szCs w:val="32"/>
        </w:rPr>
      </w:pP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มะเขือเทศมีชื่อวิทยาศาสตร์ว่า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 Lycopersicon esculentum Mill.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 xml:space="preserve">อยู่ในวงศ์ 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>SOLANACEAE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 xml:space="preserve">ลักษณะทางพฤกษศาสตร์คือ เป็นไม้ล้มลุกฤดูเดียว สูงได้ถึง 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2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ม. ใบเดี่ยวเรียงสลับ รูปไข่ถึงรูปขอบขนาน ขอบใบเว้าลึกดูคล้ายเป็นใบประกอบแบบขนนก ดอกช่อออกที่ซอกใบ กลีบดอกสีเหลืองเชื่อมติดกันเป็นรูปกรวย ผลสดรูปทรงกลมหรือรูปทรงกระบอก ผิวเรียบหรือเป็นร่องตามยาว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 xml:space="preserve">เมื่อยังอ่อนอยู่มีสีเขียว และเปลี่ยนเป็นสีแดง ชมพูส้มหรือเหลืองเมื่อสุก เมล็ดรูปไข่สีน้ำตาลอ่อนแบน มีได้ถึงผลละ 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250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เมล็ด สรรพคุณตามตำรายาไทยระบุว่า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lastRenderedPageBreak/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ใบ ใช้รักษาหน้าเกรียมเนื่องจากถูกแดดเผา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ผล ใช้เป็นยาระบาย ช่วยให้เจริญอาหาร แก้กระหายน้ำ แก้ไฟไหม้น้ำร้อนลวก ช่วยย่อยอาหาร และใช้ฟอกเลือด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 xml:space="preserve">น้ำมะเขือเทศที่คั้นใหม่ๆ สามารถใช้ทำความสะอาดผิว ทำให้ผิวนุ่มเนียน จึงนิยมนำมะเขือเทศมาพอกหน้า และปัจจุบันก็มีการใช้น้ำมะเขือเทศเป็นส่วนผสมในเครื่องสำอางด้วย ในมะเขือเทศมีกรดอินทรีย์ น้ำตาล วิตามิน 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A, B, C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และสารสำคัญในกลุ่มแค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โร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ทีนอ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ยด์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อย่าง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ไล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โค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พีน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 xml:space="preserve"> (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lycopene)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ที่ทำให้มะเขือเทศมีความโดดเด่นเหนือพืชผักอื่นๆ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การศึกษาฤทธิ์ทางเภสัชวิทยาระบุว่า มะเขือเทศและสารสำคัญต่างๆ โดยเฉพาะ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สาร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ไล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โค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พีน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 xml:space="preserve"> มีฤทธิ์ต้านอนุมูลอิสระ ชะลอความแก่ ต้านการอักเสบ ช่วยลดไขมันและน้ำตาลในเลือด และมีฤทธิ์ต้านมะเร็งหลายชนิด โดยเฉพาะอย่างยิ่งมะเร็งต่อมลูกหมาก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การศึกษาทางคลินิกจำนวนมากพบว่า การบริโภคมะเขือเทศสด ซอสมะเขือเทศ น้ำมะเขือเทศ สารสกัดมะเขือเทศ และสาร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ไล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โค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พีน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 xml:space="preserve"> สามารถลดความเสี่ยงในการเกิดมะเร็งต่อมลูกหมากได้ อีกทั้งยังช่วยลดขนาดและยับยั้งการลุกลามของเซลล์มะเร็งดังกล่าวด้วย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นอกจากนี้มะเขือเทศยังมีความปลอดภัยค่อนข้างสูง และในขณะนี้ก็ยังไม่มีรายงานความเป็นพิษของการบริโภคมะเขือเทศในรูปแบบของอาหารเลย หลายๆ คนอาจคิดว่าการรับประทานผักสดเป็นวิธีที่ดีที่สุดที่จะทำให้ได้สารสำคัญในพืชผักเยอะๆ แต่ในกรณีของสาร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ไล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โค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พีน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 xml:space="preserve"> ถือเป็นข้อยกเว้น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เพราะการศึกษาเปรียบเทียบปริมาณสาร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ไล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โค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พีน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ในผลิตภัณฑ์ที่ทำจากมะเขือเทศ (ที่น้ำหนักเท่ากัน) เช่น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ซอสมะเขือเทศ (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Tomato ketchup)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น้ำมะเขือเทศ ผลิตภัณฑ์มะเขือเทศเข้มข้น (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Tomato paste)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ซุปมะเขือเทศเข้มข้น มะเขือเทศปรุงสุก มะเขือเทศผง และมะเขือเทศสด ทำให้สามารถเรียงลำดับปริมาณของ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ไล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โค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พีน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จากน้อยไปมากได้ดังนี้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มะเขือเทศสด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 &lt;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มะเขือเทศปรุงสุก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 &lt;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ซุปมะเขือเทศเข้มข้น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 &lt;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น้ำมะเขือเทศ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 &lt;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ซอสมะเขือเทศ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 &lt;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มะเขือเทศผง</w:t>
      </w:r>
      <w:r w:rsidRPr="009B105C">
        <w:rPr>
          <w:rFonts w:ascii="Open Sans" w:hAnsi="Open Sans" w:cs="Open Sans"/>
          <w:color w:val="B4A7D6"/>
          <w:sz w:val="32"/>
          <w:szCs w:val="32"/>
          <w:shd w:val="clear" w:color="auto" w:fill="FFFFFF"/>
        </w:rPr>
        <w:t xml:space="preserve"> &lt; </w:t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ผลิตภัณฑ์มะเขือเทศเข้มข้น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lastRenderedPageBreak/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จะเห็นได้ว่ามะเขือเทศที่ผ่านกระบวนการและความร้อน จะมีปริมาณของสาร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ไล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โค</w:t>
      </w:r>
      <w:proofErr w:type="spellStart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พีน</w:t>
      </w:r>
      <w:proofErr w:type="spellEnd"/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มากกว่ามะเขือเทศสด แต่อย่างไรก็ตาม การบริโภคมะเขือเทศสดก็จะทำให้ได้วิตามินและสารอื่นๆ ที่สลายไปในระหว่างกระบวนการผลิตแทน</w:t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Open Sans"/>
          <w:color w:val="B4A7D6"/>
          <w:sz w:val="32"/>
          <w:szCs w:val="32"/>
        </w:rPr>
        <w:br/>
      </w:r>
      <w:r w:rsidRPr="009B105C">
        <w:rPr>
          <w:rFonts w:ascii="Open Sans" w:hAnsi="Open Sans" w:cs="Angsana New"/>
          <w:color w:val="B4A7D6"/>
          <w:sz w:val="32"/>
          <w:szCs w:val="32"/>
          <w:shd w:val="clear" w:color="auto" w:fill="FFFFFF"/>
          <w:cs/>
        </w:rPr>
        <w:t>เมื่อทราบอย่างนี้แล้ว คงไม่มองข้ามมะเขือเทศกันแล้วใช่ไหมคะ</w:t>
      </w:r>
    </w:p>
    <w:sectPr w:rsidR="009B105C" w:rsidRPr="009B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5C"/>
    <w:rsid w:val="009B105C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E260"/>
  <w15:chartTrackingRefBased/>
  <w15:docId w15:val="{FB560CBE-6CBC-434B-8AED-731D6C0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2022-11-17T01:58:00Z</dcterms:created>
  <dcterms:modified xsi:type="dcterms:W3CDTF">2022-11-17T01:59:00Z</dcterms:modified>
</cp:coreProperties>
</file>