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790" w:rsidRPr="00072BA3" w:rsidRDefault="00072BA3">
      <w:pPr>
        <w:rPr>
          <w:sz w:val="36"/>
          <w:szCs w:val="36"/>
        </w:rPr>
      </w:pPr>
      <w:r w:rsidRPr="00072BA3">
        <w:rPr>
          <w:noProof/>
          <w:sz w:val="36"/>
          <w:szCs w:val="36"/>
        </w:rPr>
        <w:drawing>
          <wp:inline distT="0" distB="0" distL="0" distR="0">
            <wp:extent cx="5731510" cy="6642100"/>
            <wp:effectExtent l="0" t="0" r="2540" b="6350"/>
            <wp:docPr id="1" name="รูปภาพ 1" descr="รู้หรือไม่ การใส่หน้ากากช่วยป้องกันการแพร่เชื้อได้น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้หรือไม่ การใส่หน้ากากช่วยป้องกันการแพร่เชื้อได้น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BA3">
        <w:rPr>
          <w:rFonts w:hint="cs"/>
          <w:sz w:val="36"/>
          <w:szCs w:val="36"/>
          <w:cs/>
        </w:rPr>
        <w:t xml:space="preserve"> </w:t>
      </w:r>
    </w:p>
    <w:p w:rsidR="00072BA3" w:rsidRPr="00072BA3" w:rsidRDefault="00072BA3">
      <w:pPr>
        <w:rPr>
          <w:rFonts w:hint="cs"/>
          <w:sz w:val="36"/>
          <w:szCs w:val="36"/>
        </w:rPr>
      </w:pPr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สถานการณ์การแพร่ระบาดของเชื้อไวรัสโค</w:t>
      </w:r>
      <w:proofErr w:type="spellStart"/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โร</w:t>
      </w:r>
      <w:proofErr w:type="spellEnd"/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นาสายพันธุ์ใหม่ที่มีจุดกำเนิดอยู่ในประเทศจีน</w:t>
      </w:r>
      <w:r w:rsidRPr="00072BA3">
        <w:rPr>
          <w:rFonts w:ascii="Open Sans" w:hAnsi="Open Sans" w:cs="Open Sans"/>
          <w:color w:val="B4A7D6"/>
          <w:sz w:val="36"/>
          <w:szCs w:val="36"/>
          <w:shd w:val="clear" w:color="auto" w:fill="FFFFFF"/>
        </w:rPr>
        <w:t> </w:t>
      </w:r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นับว่าเป็นปัญหาที่ต้องระมัดระวัง เพราะพบว่าจำนวนผู้ป่วยจากการติดเชื้อไวรัสที่มีจำนวนเพิ่มขึ้นในทุกๆ วัน</w:t>
      </w:r>
      <w:r w:rsidRPr="00072BA3">
        <w:rPr>
          <w:rFonts w:ascii="Open Sans" w:hAnsi="Open Sans" w:cs="Open Sans"/>
          <w:color w:val="B4A7D6"/>
          <w:sz w:val="36"/>
          <w:szCs w:val="36"/>
          <w:shd w:val="clear" w:color="auto" w:fill="FFFFFF"/>
        </w:rPr>
        <w:t> </w:t>
      </w:r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ดังนั้นการใส่หน้ากากอนามัยถือเป็นสิ่งสำคัญในการป้องกันการแพร่กระจายของเชื้อไวรัสและเป็นหนึ่งวิธีในการป้องกันตัวเองเบื้องต้น</w:t>
      </w:r>
      <w:r w:rsidRPr="00072BA3">
        <w:rPr>
          <w:rFonts w:ascii="Open Sans" w:hAnsi="Open Sans" w:cs="Open Sans"/>
          <w:color w:val="B4A7D6"/>
          <w:sz w:val="36"/>
          <w:szCs w:val="36"/>
          <w:shd w:val="clear" w:color="auto" w:fill="FFFFFF"/>
        </w:rPr>
        <w:t> </w:t>
      </w:r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เพราะวงการแพทย์ยืนยันและแนะนำให้คนทั่วไปใช้หน้ากากอนามัยเมื่อเกิดการแพร่ระบาดของโรค เพื่อลดความเสี่ยงที่จะติดเชื้อระหว่างคนสู่คนได้</w:t>
      </w:r>
      <w:r w:rsidRPr="00072BA3">
        <w:rPr>
          <w:rFonts w:ascii="Open Sans" w:hAnsi="Open Sans" w:cs="Open Sans"/>
          <w:color w:val="B4A7D6"/>
          <w:sz w:val="36"/>
          <w:szCs w:val="36"/>
        </w:rPr>
        <w:br/>
      </w:r>
      <w:r w:rsidRPr="00072BA3">
        <w:rPr>
          <w:rFonts w:ascii="Open Sans" w:hAnsi="Open Sans" w:cs="Open Sans"/>
          <w:color w:val="B4A7D6"/>
          <w:sz w:val="36"/>
          <w:szCs w:val="36"/>
        </w:rPr>
        <w:lastRenderedPageBreak/>
        <w:br/>
      </w:r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หน้ากากอนามัย</w:t>
      </w:r>
      <w:r w:rsidRPr="00072BA3">
        <w:rPr>
          <w:rFonts w:ascii="Open Sans" w:hAnsi="Open Sans" w:cs="Open Sans"/>
          <w:color w:val="B4A7D6"/>
          <w:sz w:val="36"/>
          <w:szCs w:val="36"/>
          <w:shd w:val="clear" w:color="auto" w:fill="FFFFFF"/>
        </w:rPr>
        <w:t> </w:t>
      </w:r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คือ หน้ากากที่ใช้เพื่อช่วยป้องกันระบบทางเดินหายใจจากมลพิษ สารพิษ และเชื้อโรค ในหลายกรณี แพทย์แนะนำให้ใช้หน้ากากอนามัยเพื่อป้องกันโรคที่เกี่ยวกับระบบทางเดินหายใจ เนื่องจากเป็นวิธีการป้องกันการแพร่กระจายของเชื้อแบคทีเรียหรือเชื้อไวรัสจากคนสู่คนได้ หากรู้วิธีใช้ที่ถูกต้องก็จะช่วยให้การป้องกันนั้นมีประสิทธิภาพมากขึ้น</w:t>
      </w:r>
      <w:r w:rsidRPr="00072BA3">
        <w:rPr>
          <w:rFonts w:ascii="Open Sans" w:hAnsi="Open Sans" w:cs="Open Sans"/>
          <w:color w:val="B4A7D6"/>
          <w:sz w:val="36"/>
          <w:szCs w:val="36"/>
          <w:shd w:val="clear" w:color="auto" w:fill="FFFFFF"/>
        </w:rPr>
        <w:t> </w:t>
      </w:r>
      <w:r w:rsidRPr="00072BA3">
        <w:rPr>
          <w:rFonts w:ascii="Open Sans" w:hAnsi="Open Sans" w:cs="Open Sans"/>
          <w:color w:val="B4A7D6"/>
          <w:sz w:val="36"/>
          <w:szCs w:val="36"/>
        </w:rPr>
        <w:br/>
      </w:r>
      <w:r w:rsidRPr="00072BA3">
        <w:rPr>
          <w:rFonts w:ascii="Open Sans" w:hAnsi="Open Sans" w:cs="Open Sans"/>
          <w:color w:val="B4A7D6"/>
          <w:sz w:val="36"/>
          <w:szCs w:val="36"/>
        </w:rPr>
        <w:br/>
      </w:r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นอกจากนี้ เลือกใช้หน้ากากอนามัยเพื่อป้องกันเชื้อไวรัสเข้าสู่ร่างกายทางระบบทางเดินหายใจอย่างถูกประเภท สิ่งที่จะช่วยให้ป้องกันความเสี่ยงและปลอดภัยจากเชื้อไวรัสโค</w:t>
      </w:r>
      <w:proofErr w:type="spellStart"/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โร</w:t>
      </w:r>
      <w:proofErr w:type="spellEnd"/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นาสายพัน</w:t>
      </w:r>
      <w:proofErr w:type="spellStart"/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ธฺ</w:t>
      </w:r>
      <w:proofErr w:type="spellEnd"/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ใหม่</w:t>
      </w:r>
      <w:r w:rsidRPr="00072BA3">
        <w:rPr>
          <w:rFonts w:ascii="Open Sans" w:hAnsi="Open Sans" w:cs="Open Sans"/>
          <w:color w:val="B4A7D6"/>
          <w:sz w:val="36"/>
          <w:szCs w:val="36"/>
          <w:shd w:val="clear" w:color="auto" w:fill="FFFFFF"/>
        </w:rPr>
        <w:t xml:space="preserve">2009 </w:t>
      </w:r>
      <w:r w:rsidRPr="00072BA3">
        <w:rPr>
          <w:rFonts w:ascii="Open Sans" w:hAnsi="Open Sans" w:cs="Angsana New"/>
          <w:color w:val="B4A7D6"/>
          <w:sz w:val="36"/>
          <w:szCs w:val="36"/>
          <w:shd w:val="clear" w:color="auto" w:fill="FFFFFF"/>
          <w:cs/>
        </w:rPr>
        <w:t>คือ การทำให้ร่างกายแข็งแรง กินอาหารที่มีประโยชน์ ล้างมือบ่อยๆ หลังขับถ่ายและสัมผัสสิ่งของเครื่องใช้สาธารณะที่ปนเปื้อนเชื้อโรค ด้วยน้ำสะอาดและสบู่ หรือใช้แอลกอฮอล์เจล และไม่ใช้มือมาสัมผัสใบหน้า ตา จมูก ปาก ทำให้เชื้อโรคเข้าสู่ร่างกายได้ ที่สำคัญใช้ช้อนกลางเมื่อรับประทานอาหารร่วมกับผู้อื่น</w:t>
      </w:r>
    </w:p>
    <w:sectPr w:rsidR="00072BA3" w:rsidRPr="00072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A3"/>
    <w:rsid w:val="00072BA3"/>
    <w:rsid w:val="00E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A4F0"/>
  <w15:chartTrackingRefBased/>
  <w15:docId w15:val="{170C67B6-0F12-4E4A-91CB-A1C47169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2022-11-17T02:01:00Z</dcterms:created>
  <dcterms:modified xsi:type="dcterms:W3CDTF">2022-11-17T02:01:00Z</dcterms:modified>
</cp:coreProperties>
</file>