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E478" w14:textId="77777777" w:rsidR="00584163" w:rsidRDefault="00584163" w:rsidP="00584163">
      <w:pPr>
        <w:jc w:val="center"/>
        <w:rPr>
          <w:rFonts w:ascii="Segoe UI Historic" w:hAnsi="Segoe UI Historic" w:cs="Angsana New"/>
          <w:b/>
          <w:bCs/>
          <w:color w:val="050505"/>
          <w:sz w:val="40"/>
          <w:szCs w:val="40"/>
          <w:shd w:val="clear" w:color="auto" w:fill="FFFFFF"/>
        </w:rPr>
      </w:pPr>
      <w:r w:rsidRPr="00584163">
        <w:rPr>
          <w:rFonts w:ascii="Segoe UI Historic" w:hAnsi="Segoe UI Historic" w:cs="Angsana New"/>
          <w:b/>
          <w:bCs/>
          <w:color w:val="050505"/>
          <w:sz w:val="40"/>
          <w:szCs w:val="40"/>
          <w:shd w:val="clear" w:color="auto" w:fill="FFFFFF"/>
          <w:cs/>
        </w:rPr>
        <w:t>พิธีมอบบ้าน “โครงการก่อสร้างปรับปรุง ที่อยู่อาศัยให้ผู้ยากไร้ “</w:t>
      </w:r>
      <w:r w:rsidRPr="00584163">
        <w:rPr>
          <w:rFonts w:ascii="Segoe UI Historic" w:hAnsi="Segoe UI Historic" w:cs="Angsana New" w:hint="cs"/>
          <w:b/>
          <w:bCs/>
          <w:color w:val="050505"/>
          <w:sz w:val="40"/>
          <w:szCs w:val="40"/>
          <w:shd w:val="clear" w:color="auto" w:fill="FFFFFF"/>
          <w:cs/>
        </w:rPr>
        <w:t xml:space="preserve"> </w:t>
      </w:r>
    </w:p>
    <w:p w14:paraId="50911A2D" w14:textId="77777777" w:rsidR="00584163" w:rsidRDefault="00584163" w:rsidP="00584163">
      <w:pPr>
        <w:jc w:val="center"/>
        <w:rPr>
          <w:rFonts w:ascii="Segoe UI Historic" w:hAnsi="Segoe UI Historic" w:cs="Segoe UI Historic"/>
          <w:b/>
          <w:bCs/>
          <w:color w:val="050505"/>
          <w:sz w:val="40"/>
          <w:szCs w:val="40"/>
          <w:shd w:val="clear" w:color="auto" w:fill="FFFFFF"/>
        </w:rPr>
      </w:pPr>
      <w:r w:rsidRPr="00584163">
        <w:rPr>
          <w:rFonts w:ascii="Segoe UI Historic" w:hAnsi="Segoe UI Historic" w:cs="Angsana New" w:hint="cs"/>
          <w:b/>
          <w:bCs/>
          <w:color w:val="050505"/>
          <w:sz w:val="40"/>
          <w:szCs w:val="40"/>
          <w:shd w:val="clear" w:color="auto" w:fill="FFFFFF"/>
          <w:cs/>
        </w:rPr>
        <w:t>วันที่ 20 ธันวาคม 2563</w:t>
      </w:r>
      <w:r w:rsidRPr="00584163">
        <w:rPr>
          <w:rFonts w:ascii="Segoe UI Historic" w:hAnsi="Segoe UI Historic" w:cs="Angsana New"/>
          <w:b/>
          <w:bCs/>
          <w:color w:val="050505"/>
          <w:sz w:val="40"/>
          <w:szCs w:val="40"/>
          <w:shd w:val="clear" w:color="auto" w:fill="FFFFFF"/>
          <w:cs/>
        </w:rPr>
        <w:t xml:space="preserve"> เพื่อถวายเป็นพระราชกุศล</w:t>
      </w:r>
      <w:r w:rsidRPr="00584163">
        <w:rPr>
          <w:rFonts w:ascii="Segoe UI Historic" w:hAnsi="Segoe UI Historic" w:cs="Segoe UI Historic"/>
          <w:b/>
          <w:bCs/>
          <w:color w:val="050505"/>
          <w:sz w:val="40"/>
          <w:szCs w:val="40"/>
          <w:shd w:val="clear" w:color="auto" w:fill="FFFFFF"/>
        </w:rPr>
        <w:t xml:space="preserve"> </w:t>
      </w:r>
    </w:p>
    <w:p w14:paraId="7C6F4B77" w14:textId="25D5D5A2" w:rsidR="00E76A34" w:rsidRDefault="00584163" w:rsidP="00584163">
      <w:pPr>
        <w:jc w:val="center"/>
        <w:rPr>
          <w:b/>
          <w:bCs/>
          <w:sz w:val="40"/>
          <w:szCs w:val="40"/>
        </w:rPr>
      </w:pPr>
      <w:r w:rsidRPr="00584163">
        <w:rPr>
          <w:rFonts w:ascii="Segoe UI Historic" w:hAnsi="Segoe UI Historic" w:cs="Angsana New"/>
          <w:b/>
          <w:bCs/>
          <w:color w:val="050505"/>
          <w:sz w:val="40"/>
          <w:szCs w:val="40"/>
          <w:shd w:val="clear" w:color="auto" w:fill="FFFFFF"/>
          <w:cs/>
        </w:rPr>
        <w:t>พระบาทสมเด็จพระบรมชนกา</w:t>
      </w:r>
      <w:proofErr w:type="spellStart"/>
      <w:r w:rsidRPr="00584163">
        <w:rPr>
          <w:rFonts w:ascii="Segoe UI Historic" w:hAnsi="Segoe UI Historic" w:cs="Angsana New"/>
          <w:b/>
          <w:bCs/>
          <w:color w:val="050505"/>
          <w:sz w:val="40"/>
          <w:szCs w:val="40"/>
          <w:shd w:val="clear" w:color="auto" w:fill="FFFFFF"/>
          <w:cs/>
        </w:rPr>
        <w:t>ธิเบ</w:t>
      </w:r>
      <w:proofErr w:type="spellEnd"/>
      <w:r w:rsidRPr="00584163">
        <w:rPr>
          <w:rFonts w:ascii="Segoe UI Historic" w:hAnsi="Segoe UI Historic" w:cs="Angsana New"/>
          <w:b/>
          <w:bCs/>
          <w:color w:val="050505"/>
          <w:sz w:val="40"/>
          <w:szCs w:val="40"/>
          <w:shd w:val="clear" w:color="auto" w:fill="FFFFFF"/>
          <w:cs/>
        </w:rPr>
        <w:t>ศร มหาภูมิพลอดุลยเดชมหาราช</w:t>
      </w:r>
    </w:p>
    <w:p w14:paraId="0E447D46" w14:textId="0023BA39" w:rsidR="00584163" w:rsidRDefault="00584163" w:rsidP="00584163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BE344" wp14:editId="75ABD679">
            <wp:simplePos x="0" y="0"/>
            <wp:positionH relativeFrom="margin">
              <wp:align>right</wp:align>
            </wp:positionH>
            <wp:positionV relativeFrom="paragraph">
              <wp:posOffset>175895</wp:posOffset>
            </wp:positionV>
            <wp:extent cx="5731510" cy="4013200"/>
            <wp:effectExtent l="0" t="0" r="254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00"/>
                    <a:stretch/>
                  </pic:blipFill>
                  <pic:spPr bwMode="auto">
                    <a:xfrm>
                      <a:off x="0" y="0"/>
                      <a:ext cx="573151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F5C93" w14:textId="2993882A" w:rsidR="00584163" w:rsidRDefault="00584163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545A3D96" w14:textId="11726141" w:rsidR="00584163" w:rsidRDefault="00584163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6C09AFCF" w14:textId="0D71BB7F" w:rsidR="00584163" w:rsidRDefault="00584163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5F32AE95" w14:textId="366073DB" w:rsidR="00584163" w:rsidRDefault="00584163" w:rsidP="00584163">
      <w:pPr>
        <w:jc w:val="center"/>
        <w:rPr>
          <w:b/>
          <w:bCs/>
          <w:sz w:val="40"/>
          <w:szCs w:val="40"/>
        </w:rPr>
      </w:pPr>
    </w:p>
    <w:p w14:paraId="2D49575A" w14:textId="05710E66" w:rsidR="00584163" w:rsidRDefault="00584163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</w:p>
    <w:p w14:paraId="5D4209D6" w14:textId="49804C14" w:rsidR="00584163" w:rsidRDefault="00584163" w:rsidP="00584163">
      <w:pPr>
        <w:jc w:val="center"/>
        <w:rPr>
          <w:b/>
          <w:bCs/>
          <w:sz w:val="40"/>
          <w:szCs w:val="40"/>
        </w:rPr>
      </w:pPr>
    </w:p>
    <w:p w14:paraId="59F38656" w14:textId="2CD890ED" w:rsidR="00584163" w:rsidRDefault="00584163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0B3CABD8" w14:textId="5B3FB95F" w:rsidR="00584163" w:rsidRDefault="00584163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36B75B9C" w14:textId="1DAF4721" w:rsidR="00584163" w:rsidRDefault="00584163" w:rsidP="00584163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0E45FC" wp14:editId="4B8DE5A2">
            <wp:simplePos x="0" y="0"/>
            <wp:positionH relativeFrom="margin">
              <wp:align>right</wp:align>
            </wp:positionH>
            <wp:positionV relativeFrom="paragraph">
              <wp:posOffset>440690</wp:posOffset>
            </wp:positionV>
            <wp:extent cx="5731510" cy="3276600"/>
            <wp:effectExtent l="0" t="0" r="254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41"/>
                    <a:stretch/>
                  </pic:blipFill>
                  <pic:spPr bwMode="auto">
                    <a:xfrm>
                      <a:off x="0" y="0"/>
                      <a:ext cx="573151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</w:t>
      </w:r>
    </w:p>
    <w:p w14:paraId="68487735" w14:textId="3246EF78" w:rsidR="00584163" w:rsidRDefault="00584163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665D982C" w14:textId="36D8FCC1" w:rsidR="00584163" w:rsidRDefault="00584163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3D6541C5" w14:textId="3585B112" w:rsidR="00584163" w:rsidRDefault="00584163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64E6C9A4" w14:textId="1C2DF9FF" w:rsidR="00584163" w:rsidRDefault="00584163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2ADC77EA" w14:textId="4BC18D74" w:rsidR="00584163" w:rsidRDefault="00584163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5B5C7248" w14:textId="0027D0E3" w:rsidR="00584163" w:rsidRDefault="00584163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12855535" w14:textId="67153B1C" w:rsidR="00584163" w:rsidRDefault="00584163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34898E6B" w14:textId="5EC38591" w:rsidR="00584163" w:rsidRDefault="0003535F" w:rsidP="00584163">
      <w:pPr>
        <w:jc w:val="center"/>
        <w:rPr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AACD598" wp14:editId="3D86034C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3302000" cy="51244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163">
        <w:rPr>
          <w:b/>
          <w:bCs/>
          <w:sz w:val="40"/>
          <w:szCs w:val="40"/>
        </w:rPr>
        <w:t xml:space="preserve"> </w:t>
      </w:r>
    </w:p>
    <w:p w14:paraId="22A51F2D" w14:textId="4A10A0EA" w:rsidR="00584163" w:rsidRDefault="0003535F" w:rsidP="00584163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8E2695" wp14:editId="2290CBC2">
            <wp:simplePos x="0" y="0"/>
            <wp:positionH relativeFrom="margin">
              <wp:posOffset>238760</wp:posOffset>
            </wp:positionH>
            <wp:positionV relativeFrom="paragraph">
              <wp:posOffset>5316855</wp:posOffset>
            </wp:positionV>
            <wp:extent cx="5731510" cy="3352800"/>
            <wp:effectExtent l="0" t="0" r="254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09"/>
                    <a:stretch/>
                  </pic:blipFill>
                  <pic:spPr bwMode="auto">
                    <a:xfrm>
                      <a:off x="0" y="0"/>
                      <a:ext cx="573151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B4B13BD" wp14:editId="28E838F2">
            <wp:simplePos x="0" y="0"/>
            <wp:positionH relativeFrom="column">
              <wp:posOffset>3321050</wp:posOffset>
            </wp:positionH>
            <wp:positionV relativeFrom="paragraph">
              <wp:posOffset>8255</wp:posOffset>
            </wp:positionV>
            <wp:extent cx="2959100" cy="51054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96" b="21728"/>
                    <a:stretch/>
                  </pic:blipFill>
                  <pic:spPr bwMode="auto">
                    <a:xfrm>
                      <a:off x="0" y="0"/>
                      <a:ext cx="29591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2E2">
        <w:rPr>
          <w:b/>
          <w:bCs/>
          <w:sz w:val="40"/>
          <w:szCs w:val="40"/>
        </w:rPr>
        <w:t xml:space="preserve"> </w:t>
      </w:r>
    </w:p>
    <w:p w14:paraId="7AFA08AC" w14:textId="1F0417D1" w:rsidR="00DF22E2" w:rsidRDefault="00DF22E2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</w:p>
    <w:p w14:paraId="7B127A79" w14:textId="5FFF3AD8" w:rsidR="00DF22E2" w:rsidRDefault="00DF22E2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5D815BEA" w14:textId="6AC86C34" w:rsidR="00DF22E2" w:rsidRDefault="00DF22E2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25EC06CC" w14:textId="67340F06" w:rsidR="00DF22E2" w:rsidRDefault="00DF22E2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5331484C" w14:textId="24AF73C3" w:rsidR="00DF22E2" w:rsidRDefault="00DF22E2" w:rsidP="00584163">
      <w:pPr>
        <w:jc w:val="center"/>
        <w:rPr>
          <w:b/>
          <w:bCs/>
          <w:sz w:val="40"/>
          <w:szCs w:val="40"/>
        </w:rPr>
      </w:pPr>
    </w:p>
    <w:p w14:paraId="79F8C5BF" w14:textId="0C94E594" w:rsidR="00DF22E2" w:rsidRDefault="00DF22E2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47381610" w14:textId="709BBDFA" w:rsidR="00DF22E2" w:rsidRDefault="00DF22E2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21D40128" w14:textId="0A309481" w:rsidR="00DF22E2" w:rsidRDefault="00DF22E2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04BDE212" w14:textId="42632C7A" w:rsidR="00DF22E2" w:rsidRDefault="00DF22E2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71AE0C19" w14:textId="211BD07E" w:rsidR="00DF22E2" w:rsidRDefault="00DF22E2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431A3968" w14:textId="3D9950B6" w:rsidR="00DF22E2" w:rsidRDefault="00DF22E2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3DBA3C65" w14:textId="54DFBF16" w:rsidR="00DF22E2" w:rsidRDefault="00DF22E2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26B2950C" w14:textId="2C0CAFF9" w:rsidR="00DF22E2" w:rsidRDefault="00DF22E2" w:rsidP="00584163">
      <w:pPr>
        <w:jc w:val="center"/>
        <w:rPr>
          <w:b/>
          <w:bCs/>
          <w:sz w:val="40"/>
          <w:szCs w:val="40"/>
        </w:rPr>
      </w:pPr>
    </w:p>
    <w:p w14:paraId="7DC7A949" w14:textId="42ACD8D0" w:rsidR="00DF22E2" w:rsidRDefault="00DF22E2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7C0687E3" w14:textId="62DCF696" w:rsidR="00DF22E2" w:rsidRDefault="00DF22E2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51ECC2BD" w14:textId="74FCE8AA" w:rsidR="00DF22E2" w:rsidRDefault="00DF22E2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2576BBAC" w14:textId="46272E81" w:rsidR="00DF22E2" w:rsidRDefault="00DF22E2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682FE0CE" w14:textId="3F467FE3" w:rsidR="00DF22E2" w:rsidRDefault="00DF22E2" w:rsidP="00584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sectPr w:rsidR="00DF2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63"/>
    <w:rsid w:val="0003535F"/>
    <w:rsid w:val="004B742B"/>
    <w:rsid w:val="00584163"/>
    <w:rsid w:val="00611774"/>
    <w:rsid w:val="00DF22E2"/>
    <w:rsid w:val="00E7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FC7C"/>
  <w15:chartTrackingRefBased/>
  <w15:docId w15:val="{CA500893-6579-44A0-B3AF-03BD23CF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2021-08-10T02:25:00Z</dcterms:created>
  <dcterms:modified xsi:type="dcterms:W3CDTF">2021-08-10T03:31:00Z</dcterms:modified>
</cp:coreProperties>
</file>